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FD" w:rsidRDefault="003A5EAC" w:rsidP="003A5EAC">
      <w:pPr>
        <w:shd w:val="clear" w:color="auto" w:fill="FFFFFF"/>
        <w:spacing w:after="0" w:line="555" w:lineRule="atLeast"/>
        <w:outlineLvl w:val="0"/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</w:pPr>
      <w:proofErr w:type="spellStart"/>
      <w:r w:rsidRPr="003A5EAC"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হ</w:t>
      </w:r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্যাকার</w:t>
      </w:r>
      <w:proofErr w:type="spellEnd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 xml:space="preserve">,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প্রোগ্রামার</w:t>
      </w:r>
      <w:proofErr w:type="spellEnd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 xml:space="preserve"> ও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ডেভেলপার</w:t>
      </w:r>
      <w:proofErr w:type="spellEnd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বলতে</w:t>
      </w:r>
      <w:proofErr w:type="spellEnd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কি</w:t>
      </w:r>
      <w:proofErr w:type="spellEnd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333333"/>
          <w:kern w:val="36"/>
          <w:sz w:val="28"/>
          <w:szCs w:val="28"/>
        </w:rPr>
        <w:t>বুঝি</w:t>
      </w:r>
      <w:proofErr w:type="spellEnd"/>
    </w:p>
    <w:p w:rsidR="003A5EAC" w:rsidRPr="003A5EAC" w:rsidRDefault="003A5EAC" w:rsidP="003A5EAC">
      <w:pPr>
        <w:shd w:val="clear" w:color="auto" w:fill="FFFFFF"/>
        <w:spacing w:after="0" w:line="555" w:lineRule="atLeast"/>
        <w:outlineLvl w:val="0"/>
        <w:rPr>
          <w:rFonts w:ascii="NikoshBAN" w:hAnsi="NikoshBAN" w:cs="NikoshBAN"/>
          <w:sz w:val="28"/>
          <w:szCs w:val="28"/>
        </w:rPr>
      </w:pPr>
    </w:p>
    <w:p w:rsidR="003A5EAC" w:rsidRPr="003A5EAC" w:rsidRDefault="003A5EAC" w:rsidP="003A5EAC">
      <w:pPr>
        <w:jc w:val="both"/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</w:pP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হ্যাকার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প্রোগ্রামার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ও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ডেভেলপার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নামগুলি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আমরা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কম্পিউটার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জগতে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হামেশাই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শুনে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থাকি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কিন্তু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আমাদের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সকলের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মনেই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এরা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ঠিক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কী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করেন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তা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নিয়ে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ধন্দ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রয়ে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গিয়েছে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আর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আমরা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সবাই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এই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শব্দগুলির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সঠিক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মানে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বুঝতে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না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পেরে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মানে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গুলিয়ে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ফেলি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  <w:shd w:val="clear" w:color="auto" w:fill="FFFFFF"/>
        </w:rPr>
        <w:t>।</w:t>
      </w:r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jc w:val="both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আপনি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যদি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সফটওয়্যার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জগতের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লোক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তবে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আপনি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নিশ্চই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জানেন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তিনটি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নাম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আলাদা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কিন্তু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এঁরা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ঠিক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জেনে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রাখা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অত্যন্ত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প্রয়োজনীয়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আসুন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দেখে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নেওয়া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যাক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,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</w:t>
      </w:r>
      <w:r>
        <w:rPr>
          <w:rFonts w:ascii="NikoshBAN" w:hAnsi="NikoshBAN" w:cs="NikoshBAN"/>
          <w:color w:val="333333"/>
          <w:sz w:val="28"/>
          <w:szCs w:val="28"/>
        </w:rPr>
        <w:t>ামার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ও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ডেভেলপার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ঠিক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কী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করেন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>।</w:t>
      </w:r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Style w:val="Strong"/>
          <w:rFonts w:ascii="NikoshBAN" w:hAnsi="NikoshBAN" w:cs="NikoshBAN"/>
          <w:color w:val="333333"/>
          <w:sz w:val="28"/>
          <w:szCs w:val="28"/>
        </w:rPr>
        <w:t>হ্যাকার</w:t>
      </w:r>
      <w:proofErr w:type="spellEnd"/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jc w:val="both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একজন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কম্পিউটার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বিশেষজ্ঞ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যে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কম্পিউটার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নেটওয়ার্ক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,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প্রোগ্রামিং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,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ক্রিপ্টগ্রাফি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ও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ডাটাবেসের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পারদর্শী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বিদ্যা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ব্যবহার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সিস্টেমের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বিভিন্ন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সমস্যা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সমাধান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দীর্ঘ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সময়ের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উত্কর্ষতা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নিয়ে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ভেবে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নতুন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ধারণা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চিন্তা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করতে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ব্যাস্ত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থাকেন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বিপদের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ও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হ্যাকিং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সবথেকে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বেশি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লাগে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এছাড়াও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প্রোটোটাইপিং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সময়ও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লাগেন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সম্পূর্ণ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ভাবে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কোডিং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উপরে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নির্ভরশীল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>।</w:t>
      </w:r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jc w:val="both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একজন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বানানো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প্রোগ্রামকে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বদল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নতুন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ভাবে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ব্যাবহারে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উপোযোগী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তোলেন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তিনি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নিজে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নতুন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তৈরী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নামটি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কম্পিউটারের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সুরক্ষার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সাথে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অতপ্রতভাবে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জড়িত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কম্পিউটারে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সুরক্ষার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গাফিলতিকে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লাগিয়ে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সিস্টেমের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মধ্যে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ঢুকে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পড়াই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হ্যাকারের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>।</w:t>
      </w:r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Style w:val="Strong"/>
          <w:rFonts w:ascii="NikoshBAN" w:hAnsi="NikoshBAN" w:cs="NikoshBAN"/>
          <w:color w:val="333333"/>
          <w:sz w:val="28"/>
          <w:szCs w:val="28"/>
        </w:rPr>
        <w:t>প্রোগ্রামার</w:t>
      </w:r>
      <w:proofErr w:type="spellEnd"/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jc w:val="both"/>
        <w:rPr>
          <w:rFonts w:ascii="NikoshBAN" w:hAnsi="NikoshBAN" w:cs="NikoshBAN"/>
          <w:color w:val="333333"/>
          <w:sz w:val="28"/>
          <w:szCs w:val="28"/>
        </w:rPr>
      </w:pPr>
      <w:proofErr w:type="spellStart"/>
      <w:r>
        <w:rPr>
          <w:rFonts w:ascii="NikoshBAN" w:hAnsi="NikoshBAN" w:cs="NikoshBAN"/>
          <w:color w:val="333333"/>
          <w:sz w:val="28"/>
          <w:szCs w:val="28"/>
        </w:rPr>
        <w:t>প্রোগ্রামারের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নাজ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সফটওয়ার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নিয়ে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তিনি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কোড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লিখতে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সিদ্ধহস্ত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>।</w:t>
      </w:r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প্রোগ্রামার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প্রোগ্রাম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অথ্যা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ৎ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সফটওয়ার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পরিচালনা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অর্থ্যা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ৎ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এপ্লিকেশন</w:t>
      </w:r>
      <w:proofErr w:type="spellEnd"/>
      <w:r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color w:val="333333"/>
          <w:sz w:val="28"/>
          <w:szCs w:val="28"/>
        </w:rPr>
        <w:t>করেন</w:t>
      </w:r>
      <w:proofErr w:type="spellEnd"/>
      <w:proofErr w:type="gramStart"/>
      <w:r>
        <w:rPr>
          <w:rFonts w:ascii="NikoshBAN" w:hAnsi="NikoshBAN" w:cs="NikoshBAN"/>
          <w:color w:val="333333"/>
          <w:sz w:val="28"/>
          <w:szCs w:val="28"/>
        </w:rPr>
        <w:t xml:space="preserve">। </w:t>
      </w:r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</w:t>
      </w:r>
      <w:proofErr w:type="gramEnd"/>
      <w:r w:rsidRPr="003A5EAC">
        <w:rPr>
          <w:rFonts w:ascii="NikoshBAN" w:hAnsi="NikoshBAN" w:cs="NikoshBAN"/>
          <w:color w:val="333333"/>
          <w:sz w:val="28"/>
          <w:szCs w:val="28"/>
        </w:rPr>
        <w:t>্রোগ্রামাররা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একাধিক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প্রোগ্রামিং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ল্যাঙ্গুয়েজে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পারদর্শী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একজন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সঠিক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কোড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লেখা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এবং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কোড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লিখে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সেই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কোড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ঠিকমতো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করছে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পরীক্ষা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করাও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সফটওয়্যারে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হাতুড়ির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বাড়ি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মারাই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একজন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>।</w:t>
      </w:r>
    </w:p>
    <w:p w:rsidR="003A5EAC" w:rsidRPr="003A5EAC" w:rsidRDefault="003A5EAC" w:rsidP="003A5EAC">
      <w:pPr>
        <w:pStyle w:val="NormalWeb"/>
        <w:spacing w:before="0" w:beforeAutospacing="0" w:after="0" w:afterAutospacing="0" w:line="465" w:lineRule="atLeast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Style w:val="Strong"/>
          <w:rFonts w:ascii="NikoshBAN" w:hAnsi="NikoshBAN" w:cs="NikoshBAN"/>
          <w:color w:val="333333"/>
          <w:sz w:val="28"/>
          <w:szCs w:val="28"/>
        </w:rPr>
        <w:t>ডেভেলপার</w:t>
      </w:r>
      <w:proofErr w:type="spellEnd"/>
    </w:p>
    <w:p w:rsidR="003A5EAC" w:rsidRPr="003A5EAC" w:rsidRDefault="003A5EAC" w:rsidP="00E2181C">
      <w:pPr>
        <w:pStyle w:val="NormalWeb"/>
        <w:spacing w:before="0" w:beforeAutospacing="0" w:after="0" w:afterAutospacing="0" w:line="465" w:lineRule="atLeast"/>
        <w:jc w:val="both"/>
        <w:rPr>
          <w:rFonts w:ascii="NikoshBAN" w:hAnsi="NikoshBAN" w:cs="NikoshBAN"/>
          <w:color w:val="333333"/>
          <w:sz w:val="28"/>
          <w:szCs w:val="28"/>
        </w:rPr>
      </w:pP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ডেভেলপাররা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সাধারণত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স্রষ্টা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সব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প্রোগ্রামার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ডেভেলপার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হতে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পারেন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বিভিন্ন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উপায়ে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সমস্যার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সমাধান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নতুন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সফটওয়্যার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ডেভেল্প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করাই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ডেভেলপারের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।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একাধিক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উপায়ে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কোন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সম্যাস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সমাধান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নতুন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কিছু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তৈরী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এঁরা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নতুন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জিনিস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তৈরী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করেন।</w:t>
      </w:r>
      <w:bookmarkStart w:id="0" w:name="_GoBack"/>
      <w:bookmarkEnd w:id="0"/>
      <w:r w:rsidRPr="003A5EAC">
        <w:rPr>
          <w:rFonts w:ascii="NikoshBAN" w:hAnsi="NikoshBAN" w:cs="NikoshBAN"/>
          <w:color w:val="333333"/>
          <w:sz w:val="28"/>
          <w:szCs w:val="28"/>
        </w:rPr>
        <w:t>এছাড়াও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সফটওয়্যার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তৈরীর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পরে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মেনটেন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,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পারফর্মেন্স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ঠিক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রাখা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বা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তার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সুরক্ষার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দেকভাল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করা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ডেভেলপারের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 xml:space="preserve"> </w:t>
      </w:r>
      <w:proofErr w:type="spellStart"/>
      <w:r w:rsidRPr="003A5EAC">
        <w:rPr>
          <w:rFonts w:ascii="NikoshBAN" w:hAnsi="NikoshBAN" w:cs="NikoshBAN"/>
          <w:color w:val="333333"/>
          <w:sz w:val="28"/>
          <w:szCs w:val="28"/>
        </w:rPr>
        <w:t>কাজ</w:t>
      </w:r>
      <w:proofErr w:type="spellEnd"/>
      <w:r w:rsidRPr="003A5EAC">
        <w:rPr>
          <w:rFonts w:ascii="NikoshBAN" w:hAnsi="NikoshBAN" w:cs="NikoshBAN"/>
          <w:color w:val="333333"/>
          <w:sz w:val="28"/>
          <w:szCs w:val="28"/>
        </w:rPr>
        <w:t>।</w:t>
      </w:r>
    </w:p>
    <w:p w:rsidR="003A5EAC" w:rsidRPr="003A5EAC" w:rsidRDefault="003A5EAC">
      <w:pPr>
        <w:rPr>
          <w:rFonts w:ascii="NikoshBAN" w:hAnsi="NikoshBAN" w:cs="NikoshBAN"/>
          <w:sz w:val="28"/>
          <w:szCs w:val="28"/>
        </w:rPr>
      </w:pPr>
    </w:p>
    <w:sectPr w:rsidR="003A5EAC" w:rsidRPr="003A5EAC" w:rsidSect="00E2181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AC"/>
    <w:rsid w:val="002B2EB4"/>
    <w:rsid w:val="003A5EAC"/>
    <w:rsid w:val="006939CD"/>
    <w:rsid w:val="00950C07"/>
    <w:rsid w:val="00E2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5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2019-11-03T04:20:00Z</dcterms:created>
  <dcterms:modified xsi:type="dcterms:W3CDTF">2019-11-03T04:31:00Z</dcterms:modified>
</cp:coreProperties>
</file>