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37" w:rsidRPr="00E67B75" w:rsidRDefault="0090727E" w:rsidP="00451737">
      <w:pPr>
        <w:spacing w:after="0" w:line="240" w:lineRule="auto"/>
        <w:jc w:val="right"/>
        <w:rPr>
          <w:sz w:val="30"/>
          <w:szCs w:val="30"/>
        </w:rPr>
      </w:pPr>
      <w:bookmarkStart w:id="0" w:name="_GoBack"/>
      <w:bookmarkEnd w:id="0"/>
      <w:r>
        <w:rPr>
          <w:rFonts w:ascii="Nikosh" w:eastAsia="Nikosh" w:hAnsi="Nikosh" w:cs="Nikosh"/>
          <w:sz w:val="30"/>
          <w:szCs w:val="30"/>
          <w:cs/>
          <w:lang w:bidi="bn-BD"/>
        </w:rPr>
        <w:t>ই-ফাইল সার্কেল ও জোনাল</w:t>
      </w:r>
      <w:r w:rsidR="00451737">
        <w:rPr>
          <w:rFonts w:ascii="Nikosh" w:eastAsia="Nikosh" w:hAnsi="Nikosh" w:cs="Nikosh"/>
          <w:sz w:val="30"/>
          <w:szCs w:val="30"/>
          <w:cs/>
          <w:lang w:bidi="bn-BD"/>
        </w:rPr>
        <w:t xml:space="preserve"> কপি</w:t>
      </w:r>
    </w:p>
    <w:p w:rsidR="001D6F8F" w:rsidRPr="00E67B75" w:rsidRDefault="001D6F8F" w:rsidP="001D6F8F">
      <w:pPr>
        <w:spacing w:after="0" w:line="240" w:lineRule="auto"/>
        <w:jc w:val="center"/>
        <w:rPr>
          <w:sz w:val="20"/>
          <w:szCs w:val="20"/>
        </w:rPr>
      </w:pPr>
    </w:p>
    <w:p w:rsidR="00451737" w:rsidRDefault="00234A05" w:rsidP="001D6F8F">
      <w:pPr>
        <w:spacing w:after="0" w:line="240" w:lineRule="auto"/>
        <w:jc w:val="center"/>
        <w:rPr>
          <w:rFonts w:ascii="Nikosh" w:eastAsia="Nikosh" w:hAnsi="Nikosh" w:cs="Nikosh"/>
          <w:sz w:val="30"/>
          <w:szCs w:val="30"/>
          <w:cs/>
          <w:lang w:bidi="bn-BD"/>
        </w:rPr>
      </w:pPr>
      <w:r>
        <w:rPr>
          <w:rFonts w:ascii="Nikosh" w:eastAsia="Nikosh" w:hAnsi="Nikosh" w:cs="Nikosh"/>
          <w:sz w:val="30"/>
          <w:szCs w:val="30"/>
          <w:cs/>
          <w:lang w:bidi="bn-BD"/>
        </w:rPr>
        <w:t>সার্কেল ও জোন অফিসের</w:t>
      </w:r>
      <w:r w:rsidR="00073E18" w:rsidRPr="00E67B75">
        <w:rPr>
          <w:rFonts w:ascii="Nikosh" w:eastAsia="Nikosh" w:hAnsi="Nikosh" w:cs="Nikosh"/>
          <w:sz w:val="30"/>
          <w:szCs w:val="30"/>
          <w:cs/>
          <w:lang w:bidi="bn-BD"/>
        </w:rPr>
        <w:t xml:space="preserve"> ই-</w:t>
      </w:r>
      <w:r w:rsidR="0090727E">
        <w:rPr>
          <w:rFonts w:ascii="Nikosh" w:eastAsia="Nikosh" w:hAnsi="Nikosh" w:cs="Nikosh"/>
          <w:sz w:val="30"/>
          <w:szCs w:val="30"/>
          <w:cs/>
          <w:lang w:bidi="bn-BD"/>
        </w:rPr>
        <w:t>ফাইল ব্যবহারকারীর তথ্য (</w:t>
      </w:r>
      <w:r w:rsidR="0090727E" w:rsidRPr="0090727E">
        <w:rPr>
          <w:rFonts w:ascii="NikoshBAN" w:eastAsia="Nikosh" w:hAnsi="NikoshBAN" w:cs="NikoshBAN"/>
          <w:sz w:val="30"/>
          <w:szCs w:val="30"/>
          <w:cs/>
          <w:lang w:bidi="bn-BD"/>
        </w:rPr>
        <w:t>18.08.2019</w:t>
      </w:r>
      <w:r w:rsidR="00073E18" w:rsidRPr="00E67B75">
        <w:rPr>
          <w:rFonts w:ascii="Nikosh" w:eastAsia="Nikosh" w:hAnsi="Nikosh" w:cs="Nikosh"/>
          <w:sz w:val="30"/>
          <w:szCs w:val="30"/>
          <w:cs/>
          <w:lang w:bidi="bn-BD"/>
        </w:rPr>
        <w:t>)</w:t>
      </w:r>
      <w:r w:rsidR="00016039">
        <w:rPr>
          <w:rFonts w:ascii="Nikosh" w:eastAsia="Nikosh" w:hAnsi="Nikosh" w:cs="Nikosh"/>
          <w:sz w:val="30"/>
          <w:szCs w:val="30"/>
          <w:cs/>
          <w:lang w:bidi="bn-BD"/>
        </w:rPr>
        <w:t xml:space="preserve"> </w:t>
      </w:r>
    </w:p>
    <w:p w:rsidR="0090727E" w:rsidRDefault="0090727E" w:rsidP="001D6F8F">
      <w:pPr>
        <w:spacing w:after="0" w:line="240" w:lineRule="auto"/>
        <w:jc w:val="center"/>
        <w:rPr>
          <w:rFonts w:ascii="Nikosh" w:eastAsia="Nikosh" w:hAnsi="Nikosh" w:cs="Nikosh"/>
          <w:sz w:val="30"/>
          <w:szCs w:val="30"/>
          <w:cs/>
          <w:lang w:bidi="bn-BD"/>
        </w:rPr>
      </w:pPr>
    </w:p>
    <w:tbl>
      <w:tblPr>
        <w:tblW w:w="49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7"/>
        <w:gridCol w:w="3114"/>
        <w:gridCol w:w="3148"/>
        <w:gridCol w:w="1352"/>
        <w:gridCol w:w="1894"/>
        <w:gridCol w:w="1438"/>
        <w:gridCol w:w="1980"/>
        <w:gridCol w:w="2157"/>
        <w:gridCol w:w="1438"/>
        <w:gridCol w:w="1438"/>
      </w:tblGrid>
      <w:tr w:rsidR="00234A05" w:rsidRPr="00016039" w:rsidTr="008733E7">
        <w:trPr>
          <w:tblHeader/>
        </w:trPr>
        <w:tc>
          <w:tcPr>
            <w:tcW w:w="230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827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কর্মকর্তা-কর্মচারির নাম  (বাংলা)</w:t>
            </w:r>
          </w:p>
        </w:tc>
        <w:tc>
          <w:tcPr>
            <w:tcW w:w="836" w:type="pct"/>
          </w:tcPr>
          <w:p w:rsidR="0090727E" w:rsidRPr="0090727E" w:rsidRDefault="00073E18" w:rsidP="0090727E">
            <w:pPr>
              <w:spacing w:after="0" w:line="300" w:lineRule="auto"/>
              <w:ind w:firstLine="0"/>
              <w:jc w:val="center"/>
              <w:rPr>
                <w:sz w:val="24"/>
                <w:szCs w:val="24"/>
                <w:cs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ন্যাশনাল আইডি</w:t>
            </w:r>
            <w:r w:rsidR="0090727E">
              <w:rPr>
                <w:sz w:val="24"/>
                <w:szCs w:val="24"/>
              </w:rPr>
              <w:t xml:space="preserve"> </w:t>
            </w: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নম্বর </w:t>
            </w:r>
          </w:p>
          <w:p w:rsidR="0090727E" w:rsidRDefault="00073E18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ও </w:t>
            </w:r>
          </w:p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ব্যক্তিগত ই-মেইল</w:t>
            </w:r>
          </w:p>
        </w:tc>
        <w:tc>
          <w:tcPr>
            <w:tcW w:w="359" w:type="pct"/>
          </w:tcPr>
          <w:p w:rsidR="001D6F8F" w:rsidRPr="00016039" w:rsidRDefault="00813201" w:rsidP="00813201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জন্ম  </w:t>
            </w:r>
            <w:r w:rsidR="00073E18"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তারিখ</w:t>
            </w:r>
          </w:p>
        </w:tc>
        <w:tc>
          <w:tcPr>
            <w:tcW w:w="503" w:type="pct"/>
          </w:tcPr>
          <w:p w:rsidR="001D6F8F" w:rsidRDefault="00073E18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ব্যক্তিগত মোবাইল</w:t>
            </w:r>
          </w:p>
          <w:p w:rsidR="0090727E" w:rsidRPr="0090727E" w:rsidRDefault="0090727E" w:rsidP="007A3AE2">
            <w:pPr>
              <w:spacing w:after="0" w:line="300" w:lineRule="auto"/>
              <w:ind w:firstLine="0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382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ক্যাডার</w:t>
            </w:r>
            <w:r w:rsidR="00234A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সাভিস</w:t>
            </w:r>
          </w:p>
          <w:p w:rsidR="00234A05" w:rsidRDefault="00073E18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কি-না? </w:t>
            </w:r>
          </w:p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আইডি </w:t>
            </w:r>
            <w:r w:rsidR="00234A05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526" w:type="pct"/>
          </w:tcPr>
          <w:p w:rsidR="001D6F8F" w:rsidRDefault="0090727E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বর্তমান কার্যালয়ের </w:t>
            </w:r>
            <w:r w:rsidR="00073E18"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শাখা/ইউনিট</w:t>
            </w:r>
          </w:p>
          <w:p w:rsidR="00583C79" w:rsidRDefault="00583C79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ক) সাধারণ শাখা</w:t>
            </w:r>
          </w:p>
          <w:p w:rsidR="00583C79" w:rsidRDefault="00583C79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খ) হিসাব শাখা</w:t>
            </w:r>
          </w:p>
          <w:p w:rsidR="00583C79" w:rsidRPr="00016039" w:rsidRDefault="00583C79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গ) প্রকিউরমেন্ট শাখা</w:t>
            </w:r>
          </w:p>
        </w:tc>
        <w:tc>
          <w:tcPr>
            <w:tcW w:w="573" w:type="pct"/>
          </w:tcPr>
          <w:p w:rsidR="001D6F8F" w:rsidRPr="00016039" w:rsidRDefault="00073E18" w:rsidP="001D6F8F">
            <w:pPr>
              <w:spacing w:after="0" w:line="300" w:lineRule="auto"/>
              <w:ind w:firstLine="1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বর্তমান কার্যালয়ে পদবি</w:t>
            </w:r>
          </w:p>
        </w:tc>
        <w:tc>
          <w:tcPr>
            <w:tcW w:w="382" w:type="pct"/>
          </w:tcPr>
          <w:p w:rsidR="001D6F8F" w:rsidRDefault="00073E18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ইউজার আইডি  </w:t>
            </w:r>
          </w:p>
          <w:p w:rsidR="0090727E" w:rsidRPr="00016039" w:rsidRDefault="0090727E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(প্রধান কার্যালয় পূরন করবে)</w:t>
            </w:r>
          </w:p>
        </w:tc>
        <w:tc>
          <w:tcPr>
            <w:tcW w:w="382" w:type="pct"/>
          </w:tcPr>
          <w:p w:rsidR="001D6F8F" w:rsidRDefault="00073E18" w:rsidP="006B52C5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পাসওয়ার্ড</w:t>
            </w:r>
          </w:p>
          <w:p w:rsidR="0090727E" w:rsidRPr="00016039" w:rsidRDefault="0090727E" w:rsidP="006B52C5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(প্রধান কার্যালয় পূরন করবে)</w:t>
            </w:r>
          </w:p>
        </w:tc>
      </w:tr>
      <w:tr w:rsidR="00234A05" w:rsidRPr="00016039" w:rsidTr="008733E7">
        <w:trPr>
          <w:tblHeader/>
        </w:trPr>
        <w:tc>
          <w:tcPr>
            <w:tcW w:w="230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27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836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59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503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382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526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573" w:type="pct"/>
          </w:tcPr>
          <w:p w:rsidR="001D6F8F" w:rsidRPr="00016039" w:rsidRDefault="00073E18" w:rsidP="001D6F8F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382" w:type="pct"/>
          </w:tcPr>
          <w:p w:rsidR="001D6F8F" w:rsidRPr="00016039" w:rsidRDefault="00073E18" w:rsidP="001D6F8F">
            <w:pPr>
              <w:spacing w:after="0" w:line="300" w:lineRule="auto"/>
              <w:ind w:firstLine="1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382" w:type="pct"/>
          </w:tcPr>
          <w:p w:rsidR="001D6F8F" w:rsidRPr="00016039" w:rsidRDefault="00073E18" w:rsidP="006B52C5">
            <w:pPr>
              <w:spacing w:after="0" w:line="300" w:lineRule="auto"/>
              <w:ind w:firstLine="0"/>
              <w:jc w:val="center"/>
              <w:rPr>
                <w:sz w:val="24"/>
                <w:szCs w:val="24"/>
              </w:rPr>
            </w:pPr>
            <w:r w:rsidRPr="0001603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</w:tr>
      <w:tr w:rsidR="00A27C8C" w:rsidRPr="00016039" w:rsidTr="008733E7">
        <w:trPr>
          <w:tblHeader/>
        </w:trPr>
        <w:tc>
          <w:tcPr>
            <w:tcW w:w="230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27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36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03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3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1D6F8F">
            <w:pPr>
              <w:spacing w:after="0" w:line="300" w:lineRule="auto"/>
              <w:ind w:firstLine="1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6B52C5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A27C8C" w:rsidRPr="00016039" w:rsidTr="008733E7">
        <w:trPr>
          <w:tblHeader/>
        </w:trPr>
        <w:tc>
          <w:tcPr>
            <w:tcW w:w="230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27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836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59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03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26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573" w:type="pct"/>
          </w:tcPr>
          <w:p w:rsidR="00A27C8C" w:rsidRPr="00016039" w:rsidRDefault="00A27C8C" w:rsidP="001D6F8F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1D6F8F">
            <w:pPr>
              <w:spacing w:after="0" w:line="300" w:lineRule="auto"/>
              <w:ind w:firstLine="1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382" w:type="pct"/>
          </w:tcPr>
          <w:p w:rsidR="00A27C8C" w:rsidRPr="00016039" w:rsidRDefault="00A27C8C" w:rsidP="006B52C5">
            <w:pPr>
              <w:spacing w:after="0" w:line="300" w:lineRule="auto"/>
              <w:ind w:firstLine="0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:rsidR="0090727E" w:rsidRDefault="0090727E" w:rsidP="0090727E">
      <w:pPr>
        <w:ind w:firstLine="0"/>
      </w:pPr>
    </w:p>
    <w:sectPr w:rsidR="0090727E" w:rsidSect="001D6F8F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45C5D"/>
    <w:rsid w:val="00016039"/>
    <w:rsid w:val="00033B08"/>
    <w:rsid w:val="0007399A"/>
    <w:rsid w:val="00073E18"/>
    <w:rsid w:val="000E3747"/>
    <w:rsid w:val="00116094"/>
    <w:rsid w:val="00151B20"/>
    <w:rsid w:val="001546D9"/>
    <w:rsid w:val="001957A2"/>
    <w:rsid w:val="001D073B"/>
    <w:rsid w:val="001D6F8F"/>
    <w:rsid w:val="001F2A62"/>
    <w:rsid w:val="00225877"/>
    <w:rsid w:val="00234A05"/>
    <w:rsid w:val="0028690C"/>
    <w:rsid w:val="002A37A6"/>
    <w:rsid w:val="002D4731"/>
    <w:rsid w:val="002E0AC6"/>
    <w:rsid w:val="003061EC"/>
    <w:rsid w:val="003A060A"/>
    <w:rsid w:val="003D3552"/>
    <w:rsid w:val="00451737"/>
    <w:rsid w:val="00457678"/>
    <w:rsid w:val="005278EE"/>
    <w:rsid w:val="0053054D"/>
    <w:rsid w:val="00535AD2"/>
    <w:rsid w:val="00583C79"/>
    <w:rsid w:val="0058638C"/>
    <w:rsid w:val="005C1E2E"/>
    <w:rsid w:val="005D2098"/>
    <w:rsid w:val="005F2443"/>
    <w:rsid w:val="006B52C5"/>
    <w:rsid w:val="007642A8"/>
    <w:rsid w:val="007718D6"/>
    <w:rsid w:val="00782024"/>
    <w:rsid w:val="007A3AE2"/>
    <w:rsid w:val="007E3F1E"/>
    <w:rsid w:val="00813057"/>
    <w:rsid w:val="00813201"/>
    <w:rsid w:val="00852C2D"/>
    <w:rsid w:val="008733E7"/>
    <w:rsid w:val="0090727E"/>
    <w:rsid w:val="00940B5D"/>
    <w:rsid w:val="00945C5D"/>
    <w:rsid w:val="009B56D3"/>
    <w:rsid w:val="009F2251"/>
    <w:rsid w:val="009F4C84"/>
    <w:rsid w:val="00A27C8C"/>
    <w:rsid w:val="00A331CF"/>
    <w:rsid w:val="00A77150"/>
    <w:rsid w:val="00AD1F06"/>
    <w:rsid w:val="00AF0996"/>
    <w:rsid w:val="00BF5425"/>
    <w:rsid w:val="00C11410"/>
    <w:rsid w:val="00C67B49"/>
    <w:rsid w:val="00C75B1A"/>
    <w:rsid w:val="00C95EBF"/>
    <w:rsid w:val="00D36FA0"/>
    <w:rsid w:val="00D606C6"/>
    <w:rsid w:val="00D76C9D"/>
    <w:rsid w:val="00D96AF1"/>
    <w:rsid w:val="00DB60B7"/>
    <w:rsid w:val="00DC72C8"/>
    <w:rsid w:val="00E32244"/>
    <w:rsid w:val="00E56B6D"/>
    <w:rsid w:val="00E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7ACC"/>
    <w:pPr>
      <w:spacing w:after="120" w:line="360" w:lineRule="auto"/>
      <w:ind w:firstLine="36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CC"/>
    <w:pPr>
      <w:spacing w:after="0" w:line="240" w:lineRule="auto"/>
      <w:ind w:firstLine="36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27ACC"/>
    <w:pPr>
      <w:tabs>
        <w:tab w:val="center" w:pos="4320"/>
        <w:tab w:val="right" w:pos="8640"/>
      </w:tabs>
      <w:spacing w:after="0" w:line="240" w:lineRule="auto"/>
      <w:ind w:firstLine="0"/>
      <w:jc w:val="lef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27AC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27ACC"/>
    <w:pPr>
      <w:spacing w:after="0"/>
      <w:ind w:firstLine="720"/>
    </w:pPr>
    <w:rPr>
      <w:rFonts w:ascii="SutonnyMJ" w:hAnsi="SutonnyMJ"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27ACC"/>
    <w:rPr>
      <w:rFonts w:ascii="SutonnyMJ" w:eastAsia="Times New Roman" w:hAnsi="SutonnyMJ" w:cs="Times New Roman"/>
      <w:sz w:val="26"/>
      <w:szCs w:val="24"/>
    </w:rPr>
  </w:style>
  <w:style w:type="paragraph" w:styleId="ListParagraph">
    <w:name w:val="List Paragraph"/>
    <w:basedOn w:val="Normal"/>
    <w:qFormat/>
    <w:rsid w:val="00E27ACC"/>
    <w:pPr>
      <w:ind w:left="720"/>
      <w:contextualSpacing/>
    </w:pPr>
  </w:style>
  <w:style w:type="character" w:styleId="Hyperlink">
    <w:name w:val="Hyperlink"/>
    <w:basedOn w:val="DefaultParagraphFont"/>
    <w:rsid w:val="00DC72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8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2019-09-09T03:51:00Z</cp:lastPrinted>
  <dcterms:created xsi:type="dcterms:W3CDTF">2017-08-29T10:03:00Z</dcterms:created>
  <dcterms:modified xsi:type="dcterms:W3CDTF">2019-09-09T03:51:00Z</dcterms:modified>
</cp:coreProperties>
</file>